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8"/>
      </w:tblGrid>
      <w:tr w:rsidR="00C22B5F" w14:paraId="2F6E2564" w14:textId="77777777" w:rsidTr="00946736">
        <w:tc>
          <w:tcPr>
            <w:tcW w:w="10632" w:type="dxa"/>
          </w:tcPr>
          <w:p w14:paraId="4D152AB6" w14:textId="77777777" w:rsidR="00245070" w:rsidRPr="00BE354D" w:rsidRDefault="00245070" w:rsidP="00C22B5F">
            <w:pPr>
              <w:jc w:val="center"/>
              <w:rPr>
                <w:rFonts w:ascii="Century Gothic" w:hAnsi="Century Gothic"/>
                <w:b/>
                <w:bCs/>
                <w:noProof/>
                <w:sz w:val="48"/>
                <w:szCs w:val="48"/>
                <w:lang w:eastAsia="en-GB"/>
              </w:rPr>
            </w:pPr>
          </w:p>
          <w:p w14:paraId="7F95FB75" w14:textId="4ACD9D37" w:rsidR="0074189C" w:rsidRPr="00BE354D" w:rsidRDefault="00A40829" w:rsidP="00C22B5F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  <w:u w:val="single"/>
              </w:rPr>
            </w:pPr>
            <w:r w:rsidRPr="00BE354D">
              <w:rPr>
                <w:rFonts w:ascii="Century Gothic" w:hAnsi="Century Gothic"/>
                <w:b/>
                <w:bCs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17BE7E03" wp14:editId="1E26229E">
                  <wp:extent cx="5348952" cy="3008790"/>
                  <wp:effectExtent l="0" t="0" r="4445" b="1270"/>
                  <wp:docPr id="1609398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127" cy="311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44672" w14:textId="6B80ADA9" w:rsidR="00BB34CF" w:rsidRPr="00BE354D" w:rsidRDefault="00BE354D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  <w:u w:val="single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  <w:u w:val="single"/>
              </w:rPr>
              <w:t xml:space="preserve">Living for Jesus </w:t>
            </w:r>
          </w:p>
          <w:p w14:paraId="13673EBC" w14:textId="48A1D293" w:rsidR="00062349" w:rsidRPr="00BE354D" w:rsidRDefault="00BB34CF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  <w:r w:rsidR="00A15E27"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</w:p>
          <w:p w14:paraId="61266352" w14:textId="4E221A7D" w:rsidR="00952700" w:rsidRPr="00BE354D" w:rsidRDefault="00511BDF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2026 </w:t>
            </w:r>
            <w:r w:rsidR="00BE354D">
              <w:rPr>
                <w:rFonts w:ascii="Century Gothic" w:hAnsi="Century Gothic"/>
                <w:b/>
                <w:bCs/>
                <w:sz w:val="48"/>
                <w:szCs w:val="48"/>
              </w:rPr>
              <w:t>s</w:t>
            </w:r>
            <w:r w:rsidR="00BE354D"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>ummer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term dates</w:t>
            </w:r>
          </w:p>
          <w:p w14:paraId="3376E41F" w14:textId="77777777" w:rsidR="00511BDF" w:rsidRPr="00BE354D" w:rsidRDefault="00511BDF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</w:p>
          <w:p w14:paraId="351DE351" w14:textId="64110867" w:rsidR="00BE354D" w:rsidRPr="00BE354D" w:rsidRDefault="00BE354D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>18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  <w:vertAlign w:val="superscript"/>
              </w:rPr>
              <w:t>th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April   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2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  <w:vertAlign w:val="superscript"/>
              </w:rPr>
              <w:t>nd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May  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16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  <w:vertAlign w:val="superscript"/>
              </w:rPr>
              <w:t>th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May  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 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30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  <w:vertAlign w:val="superscript"/>
              </w:rPr>
              <w:t>th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May</w:t>
            </w:r>
          </w:p>
          <w:p w14:paraId="5896F9F4" w14:textId="7C7C3BBE" w:rsidR="00BE354D" w:rsidRPr="00BE354D" w:rsidRDefault="00BE354D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>13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  <w:vertAlign w:val="superscript"/>
              </w:rPr>
              <w:t>th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June  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27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  <w:vertAlign w:val="superscript"/>
              </w:rPr>
              <w:t>th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June </w:t>
            </w:r>
          </w:p>
          <w:p w14:paraId="224E2138" w14:textId="5F680893" w:rsidR="00C079FA" w:rsidRPr="00BE354D" w:rsidRDefault="00C079FA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>All 4pm – 6pm in Christ Church, Guildford</w:t>
            </w:r>
          </w:p>
          <w:p w14:paraId="2B23539C" w14:textId="77777777" w:rsidR="00952700" w:rsidRPr="00BE354D" w:rsidRDefault="00952700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</w:p>
          <w:p w14:paraId="16686EF9" w14:textId="77777777" w:rsidR="00BE354D" w:rsidRDefault="008A5A86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Plus: </w:t>
            </w:r>
          </w:p>
          <w:p w14:paraId="548D05C5" w14:textId="77777777" w:rsidR="00BE354D" w:rsidRDefault="00BE354D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>Sunday 12</w:t>
            </w:r>
            <w:r w:rsidRPr="00BE354D">
              <w:rPr>
                <w:rFonts w:ascii="Century Gothic" w:hAnsi="Century Gothic"/>
                <w:b/>
                <w:bCs/>
                <w:sz w:val="48"/>
                <w:szCs w:val="48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July 10am in Christ Church </w:t>
            </w:r>
          </w:p>
          <w:p w14:paraId="1841AF26" w14:textId="129334BE" w:rsidR="008A5A86" w:rsidRPr="00BE354D" w:rsidRDefault="00BE354D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>and</w:t>
            </w:r>
            <w:r w:rsidR="008A5A86"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</w:p>
          <w:p w14:paraId="036B4555" w14:textId="241C5CC1" w:rsidR="00C079FA" w:rsidRPr="00BE354D" w:rsidRDefault="00C22B5F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>Open Praise Dorking</w:t>
            </w:r>
            <w:r w:rsidR="0074189C"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  <w:r w:rsidR="0052732F"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5.30pm </w:t>
            </w:r>
            <w:r w:rsidR="007A45C0"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on </w:t>
            </w:r>
            <w:r w:rsidR="00A67BBD"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>Sun</w:t>
            </w:r>
            <w:r w:rsidR="00511BDF"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  <w:r w:rsidR="00BE354D">
              <w:rPr>
                <w:rFonts w:ascii="Century Gothic" w:hAnsi="Century Gothic"/>
                <w:b/>
                <w:bCs/>
                <w:sz w:val="48"/>
                <w:szCs w:val="48"/>
              </w:rPr>
              <w:t>7</w:t>
            </w:r>
            <w:r w:rsidR="00BE354D" w:rsidRPr="00BE354D">
              <w:rPr>
                <w:rFonts w:ascii="Century Gothic" w:hAnsi="Century Gothic"/>
                <w:b/>
                <w:bCs/>
                <w:sz w:val="48"/>
                <w:szCs w:val="48"/>
                <w:vertAlign w:val="superscript"/>
              </w:rPr>
              <w:t>th</w:t>
            </w:r>
            <w:r w:rsid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June</w:t>
            </w:r>
          </w:p>
          <w:p w14:paraId="7313794C" w14:textId="77777777" w:rsidR="0068756C" w:rsidRPr="00BE354D" w:rsidRDefault="0068756C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</w:p>
          <w:p w14:paraId="1A33D62B" w14:textId="77777777" w:rsidR="00BE354D" w:rsidRDefault="00797FCB" w:rsidP="007B23EE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Any enquiries, contact Paula </w:t>
            </w:r>
          </w:p>
          <w:p w14:paraId="32276B9B" w14:textId="6F1F2DFB" w:rsidR="00797FCB" w:rsidRPr="00BE354D" w:rsidRDefault="00797FCB" w:rsidP="007B23EE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BE354D"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on 07501 080351 or email </w:t>
            </w:r>
            <w:hyperlink r:id="rId5" w:history="1">
              <w:r w:rsidRPr="00BE354D">
                <w:rPr>
                  <w:rStyle w:val="Hyperlink"/>
                  <w:rFonts w:ascii="Century Gothic" w:hAnsi="Century Gothic"/>
                  <w:b/>
                  <w:bCs/>
                  <w:sz w:val="48"/>
                  <w:szCs w:val="48"/>
                </w:rPr>
                <w:t>openhandsguildford@gmail.com</w:t>
              </w:r>
            </w:hyperlink>
          </w:p>
          <w:p w14:paraId="2048C58F" w14:textId="574ACE86" w:rsidR="00035BD2" w:rsidRPr="00BE354D" w:rsidRDefault="00035BD2" w:rsidP="007B23EE">
            <w:pPr>
              <w:spacing w:before="100" w:beforeAutospacing="1" w:after="100" w:afterAutospacing="1"/>
              <w:jc w:val="center"/>
              <w:rPr>
                <w:rStyle w:val="Hyperlink"/>
                <w:rFonts w:ascii="Century Gothic" w:hAnsi="Century Gothic"/>
                <w:b/>
                <w:bCs/>
                <w:sz w:val="48"/>
                <w:szCs w:val="48"/>
              </w:rPr>
            </w:pPr>
          </w:p>
          <w:p w14:paraId="1D1450D8" w14:textId="2ECD6787" w:rsidR="00797FCB" w:rsidRPr="00BE354D" w:rsidRDefault="00797FCB" w:rsidP="00946736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</w:p>
        </w:tc>
      </w:tr>
      <w:tr w:rsidR="00C22B5F" w:rsidRPr="00D07754" w14:paraId="4091E4DA" w14:textId="77777777" w:rsidTr="005E58DC">
        <w:trPr>
          <w:trHeight w:val="100"/>
        </w:trPr>
        <w:tc>
          <w:tcPr>
            <w:tcW w:w="10632" w:type="dxa"/>
          </w:tcPr>
          <w:p w14:paraId="2F9D4CA3" w14:textId="77777777" w:rsidR="00C22B5F" w:rsidRPr="00062349" w:rsidRDefault="00C22B5F" w:rsidP="00946736">
            <w:pPr>
              <w:rPr>
                <w:sz w:val="48"/>
                <w:szCs w:val="48"/>
              </w:rPr>
            </w:pPr>
          </w:p>
        </w:tc>
      </w:tr>
      <w:tr w:rsidR="00C22B5F" w:rsidRPr="00D07754" w14:paraId="2E1B1FBE" w14:textId="77777777" w:rsidTr="00946736">
        <w:tc>
          <w:tcPr>
            <w:tcW w:w="10632" w:type="dxa"/>
          </w:tcPr>
          <w:p w14:paraId="788FBED0" w14:textId="77777777" w:rsidR="00C22B5F" w:rsidRPr="00062349" w:rsidRDefault="00C22B5F" w:rsidP="00946736">
            <w:pPr>
              <w:spacing w:before="100" w:beforeAutospacing="1" w:after="100" w:afterAutospacing="1"/>
              <w:jc w:val="center"/>
              <w:rPr>
                <w:rStyle w:val="Hyperlink"/>
                <w:sz w:val="48"/>
                <w:szCs w:val="48"/>
              </w:rPr>
            </w:pPr>
          </w:p>
          <w:p w14:paraId="5AE59E11" w14:textId="77777777" w:rsidR="00C22B5F" w:rsidRPr="00062349" w:rsidRDefault="00C22B5F" w:rsidP="00946736">
            <w:pPr>
              <w:spacing w:before="100" w:beforeAutospacing="1" w:after="100" w:afterAutospacing="1"/>
              <w:jc w:val="center"/>
              <w:rPr>
                <w:rStyle w:val="Hyperlink"/>
                <w:sz w:val="48"/>
                <w:szCs w:val="48"/>
              </w:rPr>
            </w:pPr>
          </w:p>
          <w:tbl>
            <w:tblPr>
              <w:tblStyle w:val="TableGrid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32"/>
            </w:tblGrid>
            <w:tr w:rsidR="00C22B5F" w:rsidRPr="00062349" w14:paraId="799FDBF0" w14:textId="77777777" w:rsidTr="00946736">
              <w:tc>
                <w:tcPr>
                  <w:tcW w:w="10632" w:type="dxa"/>
                </w:tcPr>
                <w:p w14:paraId="40759347" w14:textId="7272CD7F" w:rsidR="00C22B5F" w:rsidRPr="00062349" w:rsidRDefault="00C22B5F" w:rsidP="00C22B5F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</w:tr>
            <w:tr w:rsidR="00C22B5F" w:rsidRPr="00062349" w14:paraId="2720AEE7" w14:textId="77777777" w:rsidTr="00946736">
              <w:tc>
                <w:tcPr>
                  <w:tcW w:w="10632" w:type="dxa"/>
                </w:tcPr>
                <w:p w14:paraId="04C57B87" w14:textId="77777777" w:rsidR="00C22B5F" w:rsidRPr="00062349" w:rsidRDefault="00C22B5F" w:rsidP="00C22B5F">
                  <w:pPr>
                    <w:rPr>
                      <w:sz w:val="48"/>
                      <w:szCs w:val="48"/>
                    </w:rPr>
                  </w:pPr>
                </w:p>
              </w:tc>
            </w:tr>
            <w:tr w:rsidR="00C22B5F" w:rsidRPr="00062349" w14:paraId="22A7E63E" w14:textId="77777777" w:rsidTr="00946736">
              <w:tc>
                <w:tcPr>
                  <w:tcW w:w="10632" w:type="dxa"/>
                </w:tcPr>
                <w:p w14:paraId="31C661EF" w14:textId="77777777" w:rsidR="00C22B5F" w:rsidRPr="00062349" w:rsidRDefault="00C22B5F" w:rsidP="00C22B5F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c>
            </w:tr>
          </w:tbl>
          <w:p w14:paraId="1E3898E4" w14:textId="77777777" w:rsidR="00C22B5F" w:rsidRPr="00062349" w:rsidRDefault="00C22B5F" w:rsidP="00C22B5F">
            <w:pPr>
              <w:rPr>
                <w:sz w:val="48"/>
                <w:szCs w:val="48"/>
              </w:rPr>
            </w:pPr>
          </w:p>
          <w:p w14:paraId="10E2932A" w14:textId="77777777" w:rsidR="00C22B5F" w:rsidRPr="00062349" w:rsidRDefault="00C22B5F" w:rsidP="00946736">
            <w:pPr>
              <w:spacing w:before="100" w:beforeAutospacing="1" w:after="100" w:afterAutospacing="1"/>
              <w:jc w:val="center"/>
              <w:rPr>
                <w:sz w:val="48"/>
                <w:szCs w:val="48"/>
              </w:rPr>
            </w:pPr>
          </w:p>
          <w:p w14:paraId="410D163E" w14:textId="77777777" w:rsidR="00C22B5F" w:rsidRPr="00062349" w:rsidRDefault="00C22B5F" w:rsidP="00946736">
            <w:pPr>
              <w:jc w:val="center"/>
              <w:rPr>
                <w:sz w:val="48"/>
                <w:szCs w:val="48"/>
              </w:rPr>
            </w:pPr>
          </w:p>
        </w:tc>
      </w:tr>
    </w:tbl>
    <w:p w14:paraId="127C76D0" w14:textId="77777777" w:rsidR="002C1575" w:rsidRDefault="002C1575" w:rsidP="00783117"/>
    <w:sectPr w:rsidR="002C1575" w:rsidSect="005972EC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5F"/>
    <w:rsid w:val="00016483"/>
    <w:rsid w:val="00035BD2"/>
    <w:rsid w:val="0003616B"/>
    <w:rsid w:val="00044BC5"/>
    <w:rsid w:val="000470EB"/>
    <w:rsid w:val="00062349"/>
    <w:rsid w:val="000C1D07"/>
    <w:rsid w:val="000D7479"/>
    <w:rsid w:val="00114D25"/>
    <w:rsid w:val="00124313"/>
    <w:rsid w:val="001A33E4"/>
    <w:rsid w:val="001A44D7"/>
    <w:rsid w:val="00203589"/>
    <w:rsid w:val="00245070"/>
    <w:rsid w:val="002574E2"/>
    <w:rsid w:val="00290A32"/>
    <w:rsid w:val="002C1575"/>
    <w:rsid w:val="002D0CD5"/>
    <w:rsid w:val="00340865"/>
    <w:rsid w:val="003E6C0F"/>
    <w:rsid w:val="003E7033"/>
    <w:rsid w:val="00496287"/>
    <w:rsid w:val="004F579A"/>
    <w:rsid w:val="00511BDF"/>
    <w:rsid w:val="0052732F"/>
    <w:rsid w:val="005328F5"/>
    <w:rsid w:val="005972EC"/>
    <w:rsid w:val="005B5263"/>
    <w:rsid w:val="005E58DC"/>
    <w:rsid w:val="00635EB4"/>
    <w:rsid w:val="0065459D"/>
    <w:rsid w:val="0068756C"/>
    <w:rsid w:val="006A3799"/>
    <w:rsid w:val="006A6F72"/>
    <w:rsid w:val="006C20C2"/>
    <w:rsid w:val="006E23E4"/>
    <w:rsid w:val="007271D8"/>
    <w:rsid w:val="007359F8"/>
    <w:rsid w:val="0074189C"/>
    <w:rsid w:val="00745B6F"/>
    <w:rsid w:val="007634E9"/>
    <w:rsid w:val="00767D79"/>
    <w:rsid w:val="00774D10"/>
    <w:rsid w:val="00783117"/>
    <w:rsid w:val="0079240E"/>
    <w:rsid w:val="00797FCB"/>
    <w:rsid w:val="007A45C0"/>
    <w:rsid w:val="007B23EE"/>
    <w:rsid w:val="00847DCC"/>
    <w:rsid w:val="00862296"/>
    <w:rsid w:val="008A5A86"/>
    <w:rsid w:val="00916B8D"/>
    <w:rsid w:val="00952700"/>
    <w:rsid w:val="009675D3"/>
    <w:rsid w:val="009A27A5"/>
    <w:rsid w:val="009A75EB"/>
    <w:rsid w:val="00A119FE"/>
    <w:rsid w:val="00A15E27"/>
    <w:rsid w:val="00A40829"/>
    <w:rsid w:val="00A67BBD"/>
    <w:rsid w:val="00B40CE8"/>
    <w:rsid w:val="00B72D0F"/>
    <w:rsid w:val="00B7791A"/>
    <w:rsid w:val="00B87452"/>
    <w:rsid w:val="00BA3402"/>
    <w:rsid w:val="00BB34CF"/>
    <w:rsid w:val="00BE354D"/>
    <w:rsid w:val="00BF4E8B"/>
    <w:rsid w:val="00C079FA"/>
    <w:rsid w:val="00C22B5F"/>
    <w:rsid w:val="00C25B17"/>
    <w:rsid w:val="00C93F0C"/>
    <w:rsid w:val="00CB397B"/>
    <w:rsid w:val="00CD398C"/>
    <w:rsid w:val="00CE1855"/>
    <w:rsid w:val="00D902F3"/>
    <w:rsid w:val="00D91018"/>
    <w:rsid w:val="00DD24BF"/>
    <w:rsid w:val="00E81630"/>
    <w:rsid w:val="00EB259E"/>
    <w:rsid w:val="00EB4216"/>
    <w:rsid w:val="00F11878"/>
    <w:rsid w:val="00F2334B"/>
    <w:rsid w:val="00F438A8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06C0"/>
  <w15:chartTrackingRefBased/>
  <w15:docId w15:val="{9ED950EB-A7AA-4BA3-9719-22FDF71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5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B5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B5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2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B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2B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2B5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831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nhandsguildfor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Bell</dc:creator>
  <cp:keywords/>
  <dc:description/>
  <cp:lastModifiedBy>Paula Bell</cp:lastModifiedBy>
  <cp:revision>2</cp:revision>
  <cp:lastPrinted>2025-11-15T10:19:00Z</cp:lastPrinted>
  <dcterms:created xsi:type="dcterms:W3CDTF">2026-03-21T11:42:00Z</dcterms:created>
  <dcterms:modified xsi:type="dcterms:W3CDTF">2026-03-21T11:42:00Z</dcterms:modified>
</cp:coreProperties>
</file>